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6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ADFFF"/>
        <w:tblLayout w:type="fixed"/>
        <w:tblLook w:val="04A0"/>
      </w:tblPr>
      <w:tblGrid>
        <w:gridCol w:w="2411"/>
        <w:gridCol w:w="5885"/>
        <w:gridCol w:w="1670"/>
      </w:tblGrid>
      <w:tr w:rsidR="003651B0" w:rsidTr="00722D11">
        <w:trPr>
          <w:trHeight w:val="630"/>
        </w:trPr>
        <w:tc>
          <w:tcPr>
            <w:tcW w:w="2411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3651B0"/>
        </w:tc>
        <w:tc>
          <w:tcPr>
            <w:tcW w:w="5885" w:type="dxa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pPr>
              <w:pStyle w:val="TableStyle1A"/>
              <w:jc w:val="center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 xml:space="preserve">TRAC PROGRAMME OF EVENTS </w:t>
            </w:r>
          </w:p>
          <w:p w:rsidR="003651B0" w:rsidRDefault="00C56B8D">
            <w:pPr>
              <w:pStyle w:val="TableStyle1A"/>
              <w:jc w:val="center"/>
              <w:rPr>
                <w:rFonts w:hint="eastAsia"/>
              </w:rPr>
            </w:pPr>
            <w:r>
              <w:rPr>
                <w:rFonts w:ascii="Arial" w:hAnsi="Arial"/>
                <w:b w:val="0"/>
                <w:bCs w:val="0"/>
              </w:rPr>
              <w:t>At 3 November 2025</w:t>
            </w:r>
          </w:p>
        </w:tc>
        <w:tc>
          <w:tcPr>
            <w:tcW w:w="1670" w:type="dxa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pPr>
              <w:pStyle w:val="TableStyle1A"/>
              <w:jc w:val="center"/>
              <w:rPr>
                <w:rFonts w:hint="eastAsia"/>
              </w:rPr>
            </w:pPr>
            <w:r>
              <w:rPr>
                <w:rFonts w:ascii="Arial" w:hAnsi="Arial"/>
                <w:b w:val="0"/>
                <w:bCs w:val="0"/>
              </w:rPr>
              <w:t>Date and start</w:t>
            </w:r>
          </w:p>
        </w:tc>
        <w:tc>
          <w:tcPr>
            <w:tcW w:w="5885" w:type="dxa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pPr>
              <w:pStyle w:val="TableStyle1A"/>
              <w:jc w:val="center"/>
              <w:rPr>
                <w:rFonts w:hint="eastAsia"/>
              </w:rPr>
            </w:pPr>
            <w:r>
              <w:rPr>
                <w:rFonts w:ascii="Arial" w:hAnsi="Arial"/>
                <w:b w:val="0"/>
                <w:bCs w:val="0"/>
              </w:rPr>
              <w:t xml:space="preserve">Event - details issued on </w:t>
            </w:r>
            <w:proofErr w:type="spellStart"/>
            <w:r>
              <w:rPr>
                <w:rFonts w:ascii="Arial" w:hAnsi="Arial"/>
                <w:b w:val="0"/>
                <w:bCs w:val="0"/>
              </w:rPr>
              <w:t>groupmail</w:t>
            </w:r>
            <w:proofErr w:type="spellEnd"/>
            <w:r>
              <w:rPr>
                <w:rFonts w:ascii="Arial" w:hAnsi="Arial"/>
                <w:b w:val="0"/>
                <w:bCs w:val="0"/>
              </w:rPr>
              <w:t xml:space="preserve"> nearer the time</w:t>
            </w:r>
          </w:p>
        </w:tc>
        <w:tc>
          <w:tcPr>
            <w:tcW w:w="1670" w:type="dxa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pPr>
              <w:pStyle w:val="TableStyle1A"/>
              <w:jc w:val="center"/>
              <w:rPr>
                <w:rFonts w:hint="eastAsia"/>
              </w:rPr>
            </w:pPr>
            <w:r>
              <w:rPr>
                <w:rFonts w:ascii="Arial" w:hAnsi="Arial"/>
                <w:b w:val="0"/>
                <w:bCs w:val="0"/>
              </w:rPr>
              <w:t>Leader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7-8-9 Nov weekend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YH Cambridge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Jackie</w:t>
            </w:r>
          </w:p>
        </w:tc>
      </w:tr>
      <w:tr w:rsidR="003651B0" w:rsidTr="00722D11">
        <w:trPr>
          <w:trHeight w:val="91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16 November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6 mile walk at Marsden Moor with the National Trust - free but donation of £3 requested to help restore the peat bogs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Bob &amp; Gill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Weds 19th November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Meal Twisted Tree</w:t>
            </w:r>
          </w:p>
          <w:p w:rsidR="003651B0" w:rsidRDefault="003651B0"/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Begonia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Sat 22 Nov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Wakefield Light Trail and meal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Luisa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23 November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proofErr w:type="spellStart"/>
            <w:r>
              <w:rPr>
                <w:rFonts w:cs="Arial Unicode MS"/>
                <w:color w:val="000000"/>
                <w:u w:color="000000"/>
                <w:shd w:val="nil"/>
              </w:rPr>
              <w:t>Reccie</w:t>
            </w:r>
            <w:proofErr w:type="spellEnd"/>
            <w:r>
              <w:rPr>
                <w:rFonts w:cs="Arial Unicode MS"/>
                <w:color w:val="000000"/>
                <w:u w:color="000000"/>
                <w:shd w:val="nil"/>
              </w:rPr>
              <w:t xml:space="preserve"> walk of 6 mile at </w:t>
            </w:r>
            <w:proofErr w:type="spellStart"/>
            <w:r>
              <w:rPr>
                <w:rFonts w:cs="Arial Unicode MS"/>
                <w:color w:val="000000"/>
                <w:u w:color="000000"/>
                <w:shd w:val="nil"/>
              </w:rPr>
              <w:t>Conisthorpe</w:t>
            </w:r>
            <w:proofErr w:type="spellEnd"/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Luisa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30 November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 xml:space="preserve">8 mile walk taking in Temple </w:t>
            </w:r>
            <w:proofErr w:type="spellStart"/>
            <w:r>
              <w:rPr>
                <w:rFonts w:cs="Arial Unicode MS"/>
                <w:color w:val="000000"/>
                <w:u w:color="000000"/>
                <w:shd w:val="nil"/>
              </w:rPr>
              <w:t>Newsam</w:t>
            </w:r>
            <w:proofErr w:type="spellEnd"/>
            <w:r>
              <w:rPr>
                <w:rFonts w:cs="Arial Unicode MS"/>
                <w:color w:val="000000"/>
                <w:u w:color="000000"/>
                <w:shd w:val="nil"/>
              </w:rPr>
              <w:t xml:space="preserve"> and St Aiden’s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Mike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7 December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Offers please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TBA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14 December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 xml:space="preserve">Walk </w:t>
            </w:r>
          </w:p>
          <w:p w:rsidR="003651B0" w:rsidRDefault="003651B0"/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Martin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Fri 19th December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Carols at Chantry Chapel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Luisa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21 December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Walk with Paul and mince pies at Casa Panetta afterward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Paul &amp; Luisa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Thursday 1 January 2026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Look out for a potential New Year’s Day walk - from the mystery leaders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4 January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Walk</w:t>
            </w:r>
          </w:p>
          <w:p w:rsidR="003651B0" w:rsidRDefault="003651B0"/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Rowena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11 January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 xml:space="preserve">8 mile walk from </w:t>
            </w:r>
            <w:proofErr w:type="spellStart"/>
            <w:r>
              <w:rPr>
                <w:rFonts w:cs="Arial Unicode MS"/>
                <w:color w:val="000000"/>
                <w:u w:color="000000"/>
                <w:shd w:val="nil"/>
              </w:rPr>
              <w:t>Helmsley</w:t>
            </w:r>
            <w:proofErr w:type="spellEnd"/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Mike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Sat 17 Jan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Walk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proofErr w:type="spellStart"/>
            <w:r>
              <w:rPr>
                <w:rFonts w:cs="Arial Unicode MS"/>
                <w:color w:val="000000"/>
                <w:u w:color="000000"/>
                <w:shd w:val="nil"/>
              </w:rPr>
              <w:t>Kare</w:t>
            </w:r>
            <w:proofErr w:type="spellEnd"/>
          </w:p>
        </w:tc>
      </w:tr>
      <w:tr w:rsidR="003651B0" w:rsidTr="00722D11">
        <w:trPr>
          <w:trHeight w:val="91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Weds 21 January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Zoom Quiz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Margaret &amp; Roland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lastRenderedPageBreak/>
              <w:t>Sunday 25 January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Peak District walk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 xml:space="preserve">Paul  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Weds 28 January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Meal out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Luisa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Saturday 31 Jan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pPr>
              <w:pStyle w:val="Default"/>
              <w:suppressAutoHyphens/>
              <w:spacing w:before="0" w:line="240" w:lineRule="auto"/>
            </w:pPr>
            <w:proofErr w:type="spellStart"/>
            <w:r>
              <w:rPr>
                <w:rFonts w:ascii="Helvetica" w:hAnsi="Helvetica"/>
              </w:rPr>
              <w:t>Sicklinghall</w:t>
            </w:r>
            <w:proofErr w:type="spellEnd"/>
            <w:r>
              <w:rPr>
                <w:rFonts w:ascii="Helvetica" w:hAnsi="Helvetica"/>
              </w:rPr>
              <w:t xml:space="preserve"> is just over 8 miles round trip.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Colin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1 February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Ice Cream walk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Damian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8 February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York Ice Trail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Jackie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Weds 11 February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 xml:space="preserve">Yorkshire quiz 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Wendy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15 February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Treasure hunt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Steve M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22 February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Weekend away - city break TBA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Jackie</w:t>
            </w:r>
          </w:p>
          <w:p w:rsidR="003651B0" w:rsidRDefault="003651B0"/>
        </w:tc>
      </w:tr>
      <w:tr w:rsidR="003651B0" w:rsidTr="00722D11">
        <w:trPr>
          <w:trHeight w:val="86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Thurs 26 Feb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pPr>
              <w:pStyle w:val="Default"/>
              <w:suppressAutoHyphens/>
              <w:spacing w:before="0" w:line="240" w:lineRule="auto"/>
            </w:pPr>
            <w:r>
              <w:rPr>
                <w:rFonts w:ascii="Helvetica" w:hAnsi="Helvetica"/>
              </w:rPr>
              <w:t xml:space="preserve">Bradford </w:t>
            </w:r>
            <w:proofErr w:type="spellStart"/>
            <w:r>
              <w:rPr>
                <w:rFonts w:ascii="Helvetica" w:hAnsi="Helvetica"/>
              </w:rPr>
              <w:t>Camra</w:t>
            </w:r>
            <w:proofErr w:type="spellEnd"/>
            <w:r>
              <w:rPr>
                <w:rFonts w:ascii="Helvetica" w:hAnsi="Helvetica"/>
              </w:rPr>
              <w:t xml:space="preserve"> Beer Festival at Victoria Hall, </w:t>
            </w:r>
            <w:proofErr w:type="spellStart"/>
            <w:r>
              <w:rPr>
                <w:rFonts w:ascii="Helvetica" w:hAnsi="Helvetica"/>
              </w:rPr>
              <w:t>Saltaire</w:t>
            </w:r>
            <w:proofErr w:type="spellEnd"/>
            <w:r>
              <w:rPr>
                <w:rFonts w:ascii="Helvetica" w:hAnsi="Helvetica"/>
              </w:rPr>
              <w:t>. From 6 pm will feature Colin at the Mighty Wurlitzer.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Colin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Sat 28 Feb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 xml:space="preserve">Walk 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Karen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1 March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Wander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Wendy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8 March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 xml:space="preserve">Walk and </w:t>
            </w:r>
            <w:proofErr w:type="spellStart"/>
            <w:r>
              <w:rPr>
                <w:rFonts w:cs="Arial Unicode MS"/>
                <w:color w:val="000000"/>
                <w:u w:color="000000"/>
                <w:shd w:val="nil"/>
              </w:rPr>
              <w:t>Pontefract</w:t>
            </w:r>
            <w:proofErr w:type="spellEnd"/>
            <w:r>
              <w:rPr>
                <w:rFonts w:cs="Arial Unicode MS"/>
                <w:color w:val="000000"/>
                <w:u w:color="000000"/>
                <w:shd w:val="nil"/>
              </w:rPr>
              <w:t xml:space="preserve"> Castle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Paul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Weds 11 March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proofErr w:type="spellStart"/>
            <w:r>
              <w:rPr>
                <w:rFonts w:cs="Arial Unicode MS"/>
                <w:color w:val="000000"/>
                <w:u w:color="000000"/>
                <w:shd w:val="nil"/>
              </w:rPr>
              <w:t>Pemberley</w:t>
            </w:r>
            <w:proofErr w:type="spellEnd"/>
            <w:r>
              <w:rPr>
                <w:rFonts w:cs="Arial Unicode MS"/>
                <w:color w:val="000000"/>
                <w:u w:color="000000"/>
                <w:shd w:val="nil"/>
              </w:rPr>
              <w:t xml:space="preserve"> Restaurant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Jackie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15 March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 xml:space="preserve">Walk  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Luisa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22 March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Walk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Martin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Weds 25 March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Cinema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Cary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Sunday 29 March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proofErr w:type="gramStart"/>
            <w:r>
              <w:rPr>
                <w:rFonts w:cs="Arial Unicode MS"/>
                <w:color w:val="000000"/>
                <w:u w:color="000000"/>
                <w:shd w:val="nil"/>
              </w:rPr>
              <w:t>Walk ??</w:t>
            </w:r>
            <w:proofErr w:type="gramEnd"/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TBA</w:t>
            </w:r>
          </w:p>
        </w:tc>
      </w:tr>
      <w:tr w:rsidR="003651B0" w:rsidTr="00722D11">
        <w:trPr>
          <w:trHeight w:val="121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lastRenderedPageBreak/>
              <w:t>Easter Friday 3 April - Monday 6 April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TBA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3651B0"/>
        </w:tc>
      </w:tr>
      <w:tr w:rsidR="003651B0" w:rsidTr="00722D11">
        <w:trPr>
          <w:trHeight w:val="91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Friday 15 May to Friday 22 May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Scotland holiday - already fully booked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Martin</w:t>
            </w:r>
          </w:p>
          <w:p w:rsidR="003651B0" w:rsidRDefault="003651B0"/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Sat 23 May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Walk</w:t>
            </w:r>
          </w:p>
          <w:p w:rsidR="003651B0" w:rsidRDefault="003651B0"/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Karen</w:t>
            </w:r>
          </w:p>
          <w:p w:rsidR="003651B0" w:rsidRDefault="003651B0"/>
        </w:tc>
      </w:tr>
      <w:tr w:rsidR="003651B0" w:rsidTr="00722D11">
        <w:trPr>
          <w:trHeight w:val="121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28 June / 5 July 2026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York Mystery Plays - a host of plays across the Sundays plus mid-week events. A living breathing celebration of faith, folklore, community and craft</w:t>
            </w:r>
          </w:p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Luisa</w:t>
            </w:r>
          </w:p>
        </w:tc>
      </w:tr>
      <w:tr w:rsidR="003651B0" w:rsidTr="00722D11">
        <w:trPr>
          <w:trHeight w:val="65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Sat 4 July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Walk</w:t>
            </w:r>
          </w:p>
          <w:p w:rsidR="003651B0" w:rsidRDefault="003651B0"/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Karen</w:t>
            </w:r>
          </w:p>
          <w:p w:rsidR="003651B0" w:rsidRDefault="003651B0"/>
        </w:tc>
      </w:tr>
      <w:tr w:rsidR="003651B0" w:rsidTr="00722D11">
        <w:trPr>
          <w:trHeight w:val="910"/>
        </w:trPr>
        <w:tc>
          <w:tcPr>
            <w:tcW w:w="241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Friday 25 to Sunday 27 September</w:t>
            </w:r>
          </w:p>
        </w:tc>
        <w:tc>
          <w:tcPr>
            <w:tcW w:w="5885" w:type="dxa"/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Group AGM and birthday weekend</w:t>
            </w:r>
          </w:p>
          <w:p w:rsidR="003651B0" w:rsidRDefault="003651B0"/>
        </w:tc>
        <w:tc>
          <w:tcPr>
            <w:tcW w:w="167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1B0" w:rsidRDefault="00C56B8D">
            <w:r>
              <w:rPr>
                <w:rFonts w:cs="Arial Unicode MS"/>
                <w:color w:val="000000"/>
                <w:u w:color="000000"/>
                <w:shd w:val="nil"/>
              </w:rPr>
              <w:t>Jackie</w:t>
            </w:r>
          </w:p>
        </w:tc>
      </w:tr>
    </w:tbl>
    <w:p w:rsidR="003651B0" w:rsidRDefault="003651B0">
      <w:pPr>
        <w:pStyle w:val="Body"/>
        <w:widowControl w:val="0"/>
        <w:ind w:left="1760" w:hanging="1760"/>
      </w:pPr>
    </w:p>
    <w:sectPr w:rsidR="003651B0" w:rsidSect="00734A7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3FD" w:rsidRDefault="00E743FD" w:rsidP="003651B0">
      <w:r>
        <w:separator/>
      </w:r>
    </w:p>
  </w:endnote>
  <w:endnote w:type="continuationSeparator" w:id="0">
    <w:p w:rsidR="00E743FD" w:rsidRDefault="00E743FD" w:rsidP="00365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B0" w:rsidRDefault="003651B0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3FD" w:rsidRDefault="00E743FD" w:rsidP="003651B0">
      <w:r>
        <w:separator/>
      </w:r>
    </w:p>
  </w:footnote>
  <w:footnote w:type="continuationSeparator" w:id="0">
    <w:p w:rsidR="00E743FD" w:rsidRDefault="00E743FD" w:rsidP="00365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B0" w:rsidRDefault="003651B0">
    <w:pPr>
      <w:pStyle w:val="HeaderFooterA"/>
      <w:tabs>
        <w:tab w:val="clear" w:pos="9020"/>
        <w:tab w:val="center" w:pos="4819"/>
        <w:tab w:val="right" w:pos="9612"/>
      </w:tabs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51B0"/>
    <w:rsid w:val="003651B0"/>
    <w:rsid w:val="00722D11"/>
    <w:rsid w:val="00734A7D"/>
    <w:rsid w:val="00B8292B"/>
    <w:rsid w:val="00C56B8D"/>
    <w:rsid w:val="00E7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51B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51B0"/>
    <w:rPr>
      <w:u w:val="single"/>
    </w:rPr>
  </w:style>
  <w:style w:type="paragraph" w:customStyle="1" w:styleId="HeaderFooterA">
    <w:name w:val="Header &amp; Footer A"/>
    <w:rsid w:val="003651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shd w:val="nil"/>
      <w:lang w:val="en-US"/>
    </w:rPr>
  </w:style>
  <w:style w:type="paragraph" w:customStyle="1" w:styleId="HeaderFooter">
    <w:name w:val="Header &amp; Footer"/>
    <w:rsid w:val="003651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Body">
    <w:name w:val="Body"/>
    <w:rsid w:val="003651B0"/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TableStyle1A">
    <w:name w:val="Table Style 1 A"/>
    <w:rsid w:val="003651B0"/>
    <w:rPr>
      <w:rFonts w:ascii="Helvetica Neue" w:hAnsi="Helvetica Neue" w:cs="Arial Unicode MS"/>
      <w:b/>
      <w:bCs/>
      <w:color w:val="000000"/>
      <w:u w:color="000000"/>
      <w:shd w:val="nil"/>
      <w:lang w:val="en-US"/>
    </w:rPr>
  </w:style>
  <w:style w:type="paragraph" w:customStyle="1" w:styleId="Default">
    <w:name w:val="Default"/>
    <w:rsid w:val="003651B0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328</Words>
  <Characters>1875</Characters>
  <Application>Microsoft Office Word</Application>
  <DocSecurity>0</DocSecurity>
  <Lines>15</Lines>
  <Paragraphs>4</Paragraphs>
  <ScaleCrop>false</ScaleCrop>
  <Company>HP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CJ Bernard</cp:lastModifiedBy>
  <cp:revision>3</cp:revision>
  <cp:lastPrinted>2025-11-06T20:48:00Z</cp:lastPrinted>
  <dcterms:created xsi:type="dcterms:W3CDTF">2025-11-06T20:40:00Z</dcterms:created>
  <dcterms:modified xsi:type="dcterms:W3CDTF">2025-11-06T20:48:00Z</dcterms:modified>
</cp:coreProperties>
</file>